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B1" w:rsidRPr="00A91EC4" w:rsidRDefault="00A91EC4">
      <w:pPr>
        <w:rPr>
          <w:rFonts w:ascii="Times New Roman" w:hAnsi="Times New Roman" w:cs="Times New Roman"/>
          <w:sz w:val="28"/>
          <w:szCs w:val="28"/>
        </w:rPr>
      </w:pPr>
      <w:r w:rsidRPr="00A91EC4">
        <w:rPr>
          <w:rFonts w:ascii="Times New Roman" w:hAnsi="Times New Roman" w:cs="Times New Roman"/>
          <w:sz w:val="28"/>
          <w:szCs w:val="28"/>
        </w:rPr>
        <w:t xml:space="preserve">Телефон ответственного за  бесплатное горячее питание Управления образования г. Таганрога 8(8634) 643-789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1EC4">
        <w:rPr>
          <w:rFonts w:ascii="Times New Roman" w:hAnsi="Times New Roman" w:cs="Times New Roman"/>
          <w:sz w:val="28"/>
          <w:szCs w:val="28"/>
        </w:rPr>
        <w:t>Козоброд   Елена Александровна.</w:t>
      </w:r>
    </w:p>
    <w:sectPr w:rsidR="005446B1" w:rsidRPr="00A91EC4" w:rsidSect="0054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1EC4"/>
    <w:rsid w:val="005446B1"/>
    <w:rsid w:val="00923C35"/>
    <w:rsid w:val="00A91EC4"/>
    <w:rsid w:val="00B456A0"/>
    <w:rsid w:val="00F963AD"/>
    <w:rsid w:val="00FB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МОБУ СОШ № 37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2020-09-30T08:52:00Z</dcterms:created>
  <dcterms:modified xsi:type="dcterms:W3CDTF">2020-09-30T08:53:00Z</dcterms:modified>
</cp:coreProperties>
</file>