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B1" w:rsidRPr="009D62B9" w:rsidRDefault="00D913F7" w:rsidP="009D6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62B9">
        <w:rPr>
          <w:rFonts w:ascii="Times New Roman" w:hAnsi="Times New Roman" w:cs="Times New Roman"/>
          <w:sz w:val="28"/>
          <w:szCs w:val="28"/>
        </w:rPr>
        <w:t>Телефон приемной  директора  МАОУ СОШ № 37   601-444</w:t>
      </w:r>
    </w:p>
    <w:p w:rsidR="00D913F7" w:rsidRPr="009D62B9" w:rsidRDefault="00D913F7" w:rsidP="009D6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B9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 w:rsidRPr="009D62B9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9D62B9">
        <w:rPr>
          <w:rFonts w:ascii="Times New Roman" w:hAnsi="Times New Roman" w:cs="Times New Roman"/>
          <w:sz w:val="28"/>
          <w:szCs w:val="28"/>
        </w:rPr>
        <w:t xml:space="preserve"> за горячее бесплатное питание и</w:t>
      </w:r>
    </w:p>
    <w:p w:rsidR="00D913F7" w:rsidRPr="009D62B9" w:rsidRDefault="00D913F7" w:rsidP="009D62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62B9">
        <w:rPr>
          <w:rFonts w:ascii="Times New Roman" w:hAnsi="Times New Roman" w:cs="Times New Roman"/>
          <w:sz w:val="28"/>
          <w:szCs w:val="28"/>
        </w:rPr>
        <w:t>льготное питание      601- 952</w:t>
      </w:r>
      <w:r w:rsidR="009D62B9" w:rsidRPr="009D62B9">
        <w:rPr>
          <w:rFonts w:ascii="Times New Roman" w:hAnsi="Times New Roman" w:cs="Times New Roman"/>
          <w:sz w:val="28"/>
          <w:szCs w:val="28"/>
        </w:rPr>
        <w:t xml:space="preserve">       Сухорукова  Елена Борисовна</w:t>
      </w:r>
    </w:p>
    <w:sectPr w:rsidR="00D913F7" w:rsidRPr="009D62B9" w:rsidSect="0054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231C"/>
    <w:multiLevelType w:val="hybridMultilevel"/>
    <w:tmpl w:val="24181906"/>
    <w:lvl w:ilvl="0" w:tplc="40BCC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3F7"/>
    <w:rsid w:val="005446B1"/>
    <w:rsid w:val="00894B5F"/>
    <w:rsid w:val="00923C35"/>
    <w:rsid w:val="009D62B9"/>
    <w:rsid w:val="00D913F7"/>
    <w:rsid w:val="00DC20AA"/>
    <w:rsid w:val="00F963AD"/>
    <w:rsid w:val="00FB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МОБУ СОШ № 37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2020-09-30T08:50:00Z</dcterms:created>
  <dcterms:modified xsi:type="dcterms:W3CDTF">2020-09-30T08:54:00Z</dcterms:modified>
</cp:coreProperties>
</file>