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1" w:rsidRPr="00AD0BE7" w:rsidRDefault="00CE74C1" w:rsidP="00CE74C1">
      <w:pPr>
        <w:pStyle w:val="a3"/>
        <w:rPr>
          <w:b/>
          <w:szCs w:val="24"/>
        </w:rPr>
      </w:pPr>
      <w:r w:rsidRPr="00AD0BE7">
        <w:rPr>
          <w:b/>
          <w:szCs w:val="24"/>
        </w:rPr>
        <w:t>План-сетка</w:t>
      </w:r>
    </w:p>
    <w:p w:rsidR="00007FA0" w:rsidRDefault="00CE74C1" w:rsidP="00CE74C1">
      <w:pPr>
        <w:pStyle w:val="a3"/>
        <w:ind w:hanging="709"/>
        <w:rPr>
          <w:b/>
          <w:szCs w:val="24"/>
        </w:rPr>
      </w:pPr>
      <w:r w:rsidRPr="00AD0BE7">
        <w:rPr>
          <w:b/>
          <w:szCs w:val="24"/>
        </w:rPr>
        <w:t xml:space="preserve">организации внеурочной деятельности в начальной школе в </w:t>
      </w:r>
      <w:r w:rsidR="00007FA0">
        <w:rPr>
          <w:b/>
          <w:szCs w:val="24"/>
        </w:rPr>
        <w:t xml:space="preserve">соответствии с ФГОС </w:t>
      </w:r>
    </w:p>
    <w:p w:rsidR="00CE74C1" w:rsidRPr="00AD0BE7" w:rsidRDefault="00CE74C1" w:rsidP="00CE74C1">
      <w:pPr>
        <w:pStyle w:val="a3"/>
        <w:ind w:hanging="709"/>
        <w:rPr>
          <w:b/>
          <w:szCs w:val="24"/>
        </w:rPr>
      </w:pPr>
      <w:r w:rsidRPr="00AD0BE7">
        <w:rPr>
          <w:b/>
          <w:szCs w:val="24"/>
        </w:rPr>
        <w:t>201</w:t>
      </w:r>
      <w:r>
        <w:rPr>
          <w:b/>
          <w:szCs w:val="24"/>
        </w:rPr>
        <w:t>3</w:t>
      </w:r>
      <w:r w:rsidRPr="00AD0BE7">
        <w:rPr>
          <w:b/>
          <w:szCs w:val="24"/>
        </w:rPr>
        <w:t>-201</w:t>
      </w:r>
      <w:r>
        <w:rPr>
          <w:b/>
          <w:szCs w:val="24"/>
        </w:rPr>
        <w:t>4</w:t>
      </w:r>
      <w:r w:rsidRPr="00AD0BE7">
        <w:rPr>
          <w:b/>
          <w:szCs w:val="24"/>
        </w:rPr>
        <w:t xml:space="preserve"> учебн</w:t>
      </w:r>
      <w:r w:rsidR="00007FA0">
        <w:rPr>
          <w:b/>
          <w:szCs w:val="24"/>
        </w:rPr>
        <w:t>ый</w:t>
      </w:r>
      <w:r w:rsidRPr="00AD0BE7">
        <w:rPr>
          <w:b/>
          <w:szCs w:val="24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2410"/>
        <w:gridCol w:w="2409"/>
        <w:gridCol w:w="2285"/>
        <w:gridCol w:w="2535"/>
        <w:gridCol w:w="2095"/>
      </w:tblGrid>
      <w:tr w:rsidR="00CE74C1" w:rsidRPr="00E844F2" w:rsidTr="00C569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среда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четверг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пятница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суббота</w:t>
            </w: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«Развитие познавательных способностей» </w:t>
            </w:r>
          </w:p>
          <w:p w:rsidR="00CE74C1" w:rsidRPr="00E844F2" w:rsidRDefault="00CE74C1" w:rsidP="00C56965">
            <w:r w:rsidRPr="00E844F2">
              <w:t>13.35-14.45</w:t>
            </w:r>
          </w:p>
          <w:p w:rsidR="00CE74C1" w:rsidRPr="00E844F2" w:rsidRDefault="00CE74C1" w:rsidP="00C56965">
            <w:r w:rsidRPr="00E844F2">
              <w:t>Кочнева Т.И.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r w:rsidRPr="00E844F2">
              <w:t xml:space="preserve"> «Шахматы в школе»  </w:t>
            </w:r>
          </w:p>
          <w:p w:rsidR="00CE74C1" w:rsidRPr="00E844F2" w:rsidRDefault="00CE74C1" w:rsidP="00C56965">
            <w:r w:rsidRPr="00E844F2">
              <w:t>13.55-14.40</w:t>
            </w:r>
          </w:p>
          <w:p w:rsidR="00CE74C1" w:rsidRPr="00E844F2" w:rsidRDefault="00CE74C1" w:rsidP="00C56965">
            <w:r w:rsidRPr="00E844F2">
              <w:t>Кириченко Е.Г.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r w:rsidRPr="00E844F2">
              <w:t xml:space="preserve">«Азбука здоровья»  </w:t>
            </w:r>
          </w:p>
          <w:p w:rsidR="00CE74C1" w:rsidRPr="00E844F2" w:rsidRDefault="00CE74C1" w:rsidP="00C56965">
            <w:r w:rsidRPr="00E844F2">
              <w:t>12.55-13.40</w:t>
            </w:r>
          </w:p>
          <w:p w:rsidR="00CE74C1" w:rsidRPr="00E844F2" w:rsidRDefault="00CE74C1" w:rsidP="00C56965">
            <w:r w:rsidRPr="00E844F2">
              <w:t>Кириченко Е.Г.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r w:rsidRPr="00E844F2">
              <w:t xml:space="preserve"> «Волшебная мастерская»</w:t>
            </w:r>
          </w:p>
          <w:p w:rsidR="00CE74C1" w:rsidRPr="00E844F2" w:rsidRDefault="00CE74C1" w:rsidP="00C56965">
            <w:r w:rsidRPr="00E844F2">
              <w:t xml:space="preserve">12.35-13.00 </w:t>
            </w:r>
          </w:p>
          <w:p w:rsidR="00CE74C1" w:rsidRPr="00E844F2" w:rsidRDefault="00CE74C1" w:rsidP="00C56965">
            <w:proofErr w:type="spellStart"/>
            <w:r w:rsidRPr="00E844F2">
              <w:t>АванесоваТ.С</w:t>
            </w:r>
            <w:proofErr w:type="spellEnd"/>
            <w:r w:rsidRPr="00E844F2">
              <w:t>.</w:t>
            </w:r>
          </w:p>
          <w:p w:rsidR="00CE74C1" w:rsidRPr="00E844F2" w:rsidRDefault="00CE74C1" w:rsidP="00C56965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Хореография </w:t>
            </w:r>
          </w:p>
          <w:p w:rsidR="00CE74C1" w:rsidRPr="00E844F2" w:rsidRDefault="00CE74C1" w:rsidP="00C56965">
            <w:r w:rsidRPr="00E844F2">
              <w:t>13.45-14.30</w:t>
            </w:r>
          </w:p>
          <w:p w:rsidR="00CE74C1" w:rsidRPr="00E844F2" w:rsidRDefault="00CE74C1" w:rsidP="00C56965">
            <w:r w:rsidRPr="00E844F2">
              <w:t>Баранов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r w:rsidRPr="00E844F2">
              <w:t xml:space="preserve"> «Азбука здоровья»</w:t>
            </w:r>
          </w:p>
          <w:p w:rsidR="00CE74C1" w:rsidRPr="00E844F2" w:rsidRDefault="00CE74C1" w:rsidP="00C56965">
            <w:r w:rsidRPr="00E844F2">
              <w:t xml:space="preserve">14.45-15.10 </w:t>
            </w:r>
          </w:p>
          <w:p w:rsidR="00CE74C1" w:rsidRPr="00E844F2" w:rsidRDefault="00CE74C1" w:rsidP="00C56965">
            <w:pPr>
              <w:rPr>
                <w:b/>
              </w:rPr>
            </w:pPr>
            <w:r w:rsidRPr="00E844F2">
              <w:t>Кириченко Е.Г.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r w:rsidRPr="00E844F2">
              <w:t xml:space="preserve"> «Волшебная мастерская»</w:t>
            </w:r>
          </w:p>
          <w:p w:rsidR="00CE74C1" w:rsidRPr="00E844F2" w:rsidRDefault="00CE74C1" w:rsidP="00C56965">
            <w:r w:rsidRPr="00E844F2">
              <w:t>14.00-14.45</w:t>
            </w:r>
          </w:p>
          <w:p w:rsidR="00CE74C1" w:rsidRPr="00E844F2" w:rsidRDefault="00CE74C1" w:rsidP="00C56965">
            <w:proofErr w:type="spellStart"/>
            <w:r w:rsidRPr="00E844F2">
              <w:t>АванесоваТ.С</w:t>
            </w:r>
            <w:proofErr w:type="spellEnd"/>
            <w:r w:rsidRPr="00E844F2"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r w:rsidRPr="00E844F2">
              <w:t xml:space="preserve"> «Азбука здоровья»</w:t>
            </w:r>
          </w:p>
          <w:p w:rsidR="00CE74C1" w:rsidRPr="00E844F2" w:rsidRDefault="00CE74C1" w:rsidP="00C56965">
            <w:r w:rsidRPr="00E844F2">
              <w:t>13.30-14.15</w:t>
            </w:r>
          </w:p>
          <w:p w:rsidR="00CE74C1" w:rsidRPr="00E844F2" w:rsidRDefault="00CE74C1" w:rsidP="00C56965">
            <w:r w:rsidRPr="00E844F2">
              <w:t>Кириченко Е.Г.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«</w:t>
            </w:r>
            <w:proofErr w:type="spellStart"/>
            <w:r w:rsidRPr="00E844F2">
              <w:rPr>
                <w:rFonts w:eastAsia="Calibri"/>
              </w:rPr>
              <w:t>Доноведение</w:t>
            </w:r>
            <w:proofErr w:type="spellEnd"/>
            <w:r w:rsidRPr="00E844F2">
              <w:rPr>
                <w:rFonts w:eastAsia="Calibri"/>
              </w:rPr>
              <w:t>»</w:t>
            </w:r>
          </w:p>
          <w:p w:rsidR="00CE74C1" w:rsidRPr="00E844F2" w:rsidRDefault="00CE74C1" w:rsidP="00C56965">
            <w:r w:rsidRPr="00E844F2">
              <w:t>14.00-14.25</w:t>
            </w:r>
          </w:p>
          <w:p w:rsidR="00CE74C1" w:rsidRPr="00E844F2" w:rsidRDefault="00CE74C1" w:rsidP="00C56965">
            <w:pPr>
              <w:rPr>
                <w:b/>
              </w:rPr>
            </w:pPr>
            <w:proofErr w:type="spellStart"/>
            <w:r w:rsidRPr="00E844F2">
              <w:t>Новобранова</w:t>
            </w:r>
            <w:proofErr w:type="spellEnd"/>
            <w:r w:rsidRPr="00E844F2">
              <w:t xml:space="preserve"> Т.К.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r w:rsidRPr="00E844F2">
              <w:t>«Шахматы в школе»  14.20-15.05</w:t>
            </w:r>
          </w:p>
          <w:p w:rsidR="00CE74C1" w:rsidRPr="00E844F2" w:rsidRDefault="00CE74C1" w:rsidP="00C56965">
            <w:r w:rsidRPr="00E844F2">
              <w:t>Кириченко Е.Г.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1-б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rPr>
                <w:vertAlign w:val="superscript"/>
              </w:rPr>
            </w:pPr>
            <w:r w:rsidRPr="00E844F2">
              <w:t>«Азбука здоровья» 14.00</w:t>
            </w:r>
            <w:r w:rsidRPr="00E844F2">
              <w:rPr>
                <w:vertAlign w:val="superscript"/>
              </w:rPr>
              <w:t xml:space="preserve"> </w:t>
            </w:r>
            <w:r w:rsidRPr="00E844F2">
              <w:t>-14.45</w:t>
            </w:r>
          </w:p>
          <w:p w:rsidR="00CE74C1" w:rsidRPr="00E844F2" w:rsidRDefault="00CE74C1" w:rsidP="00C56965">
            <w:r w:rsidRPr="00E844F2">
              <w:t>Кислова Л.Л.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«Шахматы в школе» 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14.00-14.45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Кислова Л.Л.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«Волшебная мастерская»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12.50-14.00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Аванесова Т.С.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«Шахматы в школе» 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13.30-14.15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Кислова Л.Л.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ind w:left="708" w:hanging="691"/>
              <w:jc w:val="both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«Азбука здоровья»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ind w:left="708" w:hanging="691"/>
              <w:rPr>
                <w:rFonts w:eastAsia="Calibri"/>
              </w:rPr>
            </w:pPr>
            <w:r w:rsidRPr="00E844F2">
              <w:rPr>
                <w:rFonts w:eastAsia="Calibri"/>
              </w:rPr>
              <w:t>13.05-13.50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ind w:left="708" w:hanging="691"/>
              <w:rPr>
                <w:rFonts w:eastAsia="Calibri"/>
              </w:rPr>
            </w:pPr>
            <w:r w:rsidRPr="00E844F2">
              <w:rPr>
                <w:rFonts w:eastAsia="Calibri"/>
              </w:rPr>
              <w:t>Кислова Л.Л.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rPr>
                <w:b/>
                <w:vertAlign w:val="superscript"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«</w:t>
            </w:r>
            <w:proofErr w:type="spellStart"/>
            <w:r w:rsidRPr="00E844F2">
              <w:rPr>
                <w:rFonts w:eastAsia="Calibri"/>
              </w:rPr>
              <w:t>Доноведение</w:t>
            </w:r>
            <w:proofErr w:type="spellEnd"/>
            <w:r w:rsidRPr="00E844F2">
              <w:rPr>
                <w:rFonts w:eastAsia="Calibri"/>
              </w:rPr>
              <w:t>»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14.00-14.25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E844F2">
              <w:rPr>
                <w:rFonts w:eastAsia="Calibri"/>
              </w:rPr>
              <w:t>Новобранова</w:t>
            </w:r>
            <w:proofErr w:type="spellEnd"/>
            <w:r w:rsidRPr="00E844F2">
              <w:rPr>
                <w:rFonts w:eastAsia="Calibri"/>
              </w:rPr>
              <w:t xml:space="preserve"> Т.К.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Хореография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13.30-14.15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Баранов В.В.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«Развитие познавательных способностей»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13.30-14.15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Кочнева Т.И.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rPr>
                <w:b/>
                <w:vertAlign w:val="superscript"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«Шахматы в школе» 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14.40-15.05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Кислова Л.Л.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rPr>
                <w:b/>
                <w:vertAlign w:val="superscript"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1-в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rPr>
                <w:b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Хореография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t>13.00-13.45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  <w:r w:rsidRPr="00E844F2">
              <w:t xml:space="preserve">Баранов В.В. 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E4" w:rsidRPr="00E844F2" w:rsidRDefault="00DE50E4" w:rsidP="00DE50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«Шахматы в школе»  </w:t>
            </w:r>
          </w:p>
          <w:p w:rsidR="00DE50E4" w:rsidRPr="00E844F2" w:rsidRDefault="00DE50E4" w:rsidP="00DE50E4">
            <w:pPr>
              <w:rPr>
                <w:vertAlign w:val="superscript"/>
              </w:rPr>
            </w:pPr>
            <w:r w:rsidRPr="00E844F2">
              <w:t>14.40-15.05</w:t>
            </w:r>
          </w:p>
          <w:p w:rsidR="00DE50E4" w:rsidRPr="00E844F2" w:rsidRDefault="00DE50E4" w:rsidP="00DE50E4">
            <w:r w:rsidRPr="00E844F2">
              <w:t xml:space="preserve"> Ковалёва Г.И.</w:t>
            </w:r>
          </w:p>
          <w:p w:rsidR="00CE74C1" w:rsidRPr="00E844F2" w:rsidRDefault="00CE74C1" w:rsidP="00C56965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«Развитие познавательных способностей»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13.30-14.15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Кочнева Т.И.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r w:rsidRPr="00E844F2">
              <w:t xml:space="preserve">«Волшебная мастерская» 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  <w:r>
              <w:t>12.15-12.35</w:t>
            </w:r>
          </w:p>
          <w:p w:rsidR="00CE74C1" w:rsidRPr="00E844F2" w:rsidRDefault="00CE74C1" w:rsidP="00C56965">
            <w:pPr>
              <w:rPr>
                <w:b/>
                <w:vertAlign w:val="superscript"/>
              </w:rPr>
            </w:pPr>
            <w:r w:rsidRPr="00E844F2">
              <w:t>Аванесова Т.С.</w:t>
            </w:r>
            <w:r w:rsidRPr="00E844F2">
              <w:rPr>
                <w:b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rPr>
                <w:b/>
                <w:vertAlign w:val="superscript"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rPr>
                <w:vertAlign w:val="superscript"/>
              </w:rPr>
            </w:pPr>
            <w:r w:rsidRPr="00E844F2">
              <w:t>«</w:t>
            </w:r>
            <w:proofErr w:type="spellStart"/>
            <w:r w:rsidRPr="00E844F2">
              <w:t>Доноведение</w:t>
            </w:r>
            <w:proofErr w:type="spellEnd"/>
            <w:r w:rsidRPr="00E844F2">
              <w:t>»      14.25-15.10</w:t>
            </w:r>
          </w:p>
          <w:p w:rsidR="00CE74C1" w:rsidRPr="00E844F2" w:rsidRDefault="00CE74C1" w:rsidP="00C56965">
            <w:proofErr w:type="spellStart"/>
            <w:r w:rsidRPr="00E844F2">
              <w:t>Новобранова</w:t>
            </w:r>
            <w:proofErr w:type="spellEnd"/>
            <w:r w:rsidRPr="00E844F2">
              <w:t xml:space="preserve"> Т.К.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r w:rsidRPr="00E844F2">
              <w:t xml:space="preserve">«Волшебная мастерская» 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  <w:r w:rsidRPr="00E844F2">
              <w:t>13.00-13.45</w:t>
            </w:r>
          </w:p>
          <w:p w:rsidR="00CE74C1" w:rsidRPr="00E844F2" w:rsidRDefault="00CE74C1" w:rsidP="00C56965">
            <w:pPr>
              <w:rPr>
                <w:b/>
                <w:vertAlign w:val="superscript"/>
              </w:rPr>
            </w:pPr>
            <w:r w:rsidRPr="00E844F2">
              <w:t>Аванесова Т.С.</w:t>
            </w:r>
            <w:r w:rsidRPr="00E844F2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DE50E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r w:rsidRPr="00E844F2">
              <w:t xml:space="preserve">«Азбука здоровья» 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  <w:r w:rsidRPr="00E844F2">
              <w:t>13.40</w:t>
            </w:r>
            <w:r w:rsidRPr="00E844F2">
              <w:rPr>
                <w:vertAlign w:val="superscript"/>
              </w:rPr>
              <w:t xml:space="preserve"> </w:t>
            </w:r>
            <w:r w:rsidRPr="00E844F2">
              <w:t>-14.25</w:t>
            </w:r>
          </w:p>
          <w:p w:rsidR="00CE74C1" w:rsidRPr="00E844F2" w:rsidRDefault="00CE74C1" w:rsidP="00C56965">
            <w:r w:rsidRPr="00E844F2">
              <w:t>Ковалёва Г.И.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r w:rsidRPr="00E844F2">
              <w:t xml:space="preserve">«Азбука здоровья» 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  <w:r w:rsidRPr="00E844F2">
              <w:t>14.00</w:t>
            </w:r>
            <w:r w:rsidRPr="00E844F2">
              <w:rPr>
                <w:vertAlign w:val="superscript"/>
              </w:rPr>
              <w:t xml:space="preserve"> </w:t>
            </w:r>
            <w:r w:rsidRPr="00E844F2">
              <w:t>-14.45</w:t>
            </w:r>
          </w:p>
          <w:p w:rsidR="00CE74C1" w:rsidRPr="00E844F2" w:rsidRDefault="00CE74C1" w:rsidP="00C56965">
            <w:r w:rsidRPr="00E844F2">
              <w:t xml:space="preserve"> Ковалёва Г.И.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«Шахматы в школе» 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  <w:r w:rsidRPr="00E844F2">
              <w:t>14.00</w:t>
            </w:r>
            <w:r w:rsidRPr="00E844F2">
              <w:rPr>
                <w:vertAlign w:val="superscript"/>
              </w:rPr>
              <w:t xml:space="preserve"> </w:t>
            </w:r>
            <w:r w:rsidRPr="00E844F2">
              <w:t>-14.45</w:t>
            </w:r>
          </w:p>
          <w:p w:rsidR="00CE74C1" w:rsidRPr="00E844F2" w:rsidRDefault="00CE74C1" w:rsidP="00C56965">
            <w:r w:rsidRPr="00E844F2">
              <w:t xml:space="preserve"> Ковалёва Г.И.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«Шахматы в школе»  </w:t>
            </w:r>
          </w:p>
          <w:p w:rsidR="00CE74C1" w:rsidRPr="00E844F2" w:rsidRDefault="00CE74C1" w:rsidP="00C56965">
            <w:pPr>
              <w:rPr>
                <w:vertAlign w:val="superscript"/>
              </w:rPr>
            </w:pPr>
            <w:r w:rsidRPr="00E844F2">
              <w:t>14.40-15.25</w:t>
            </w:r>
          </w:p>
          <w:p w:rsidR="00CE74C1" w:rsidRPr="00E844F2" w:rsidRDefault="00CE74C1" w:rsidP="00C56965">
            <w:r w:rsidRPr="00E844F2">
              <w:t xml:space="preserve"> Ковалёва Г.И.</w:t>
            </w:r>
          </w:p>
          <w:p w:rsidR="00CE74C1" w:rsidRPr="00E844F2" w:rsidRDefault="00CE74C1" w:rsidP="00C56965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1-г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jc w:val="center"/>
            </w:pPr>
            <w:r w:rsidRPr="00E844F2">
              <w:t>«Азбука здоровья»</w:t>
            </w:r>
          </w:p>
          <w:p w:rsidR="00CE74C1" w:rsidRPr="00E844F2" w:rsidRDefault="00CE74C1" w:rsidP="00C56965">
            <w:pPr>
              <w:jc w:val="center"/>
              <w:rPr>
                <w:vertAlign w:val="superscript"/>
              </w:rPr>
            </w:pPr>
            <w:r w:rsidRPr="00E844F2">
              <w:t>14.00</w:t>
            </w:r>
            <w:r w:rsidRPr="00E844F2">
              <w:rPr>
                <w:vertAlign w:val="superscript"/>
              </w:rPr>
              <w:t xml:space="preserve"> </w:t>
            </w:r>
            <w:r w:rsidRPr="00E844F2">
              <w:t>-14.45</w:t>
            </w:r>
          </w:p>
          <w:p w:rsidR="00CE74C1" w:rsidRPr="00E844F2" w:rsidRDefault="00CE74C1" w:rsidP="00C56965">
            <w:pPr>
              <w:jc w:val="center"/>
            </w:pPr>
            <w:r w:rsidRPr="00E844F2">
              <w:t xml:space="preserve"> Потапова Е.С.</w:t>
            </w:r>
          </w:p>
          <w:p w:rsidR="00CE74C1" w:rsidRPr="00CE74C1" w:rsidRDefault="00CE74C1" w:rsidP="00C56965">
            <w:pPr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jc w:val="center"/>
              <w:rPr>
                <w:b/>
              </w:rPr>
            </w:pPr>
            <w:r w:rsidRPr="00E844F2">
              <w:rPr>
                <w:rFonts w:eastAsia="Calibri"/>
              </w:rPr>
              <w:t>Хореография</w:t>
            </w:r>
            <w:r w:rsidRPr="00E844F2">
              <w:rPr>
                <w:b/>
              </w:rPr>
              <w:t xml:space="preserve"> </w:t>
            </w:r>
          </w:p>
          <w:p w:rsidR="00CE74C1" w:rsidRPr="00E844F2" w:rsidRDefault="00CE74C1" w:rsidP="00C56965">
            <w:pPr>
              <w:jc w:val="center"/>
              <w:rPr>
                <w:vertAlign w:val="superscript"/>
              </w:rPr>
            </w:pPr>
            <w:r w:rsidRPr="00E844F2">
              <w:t>13.45-14.30</w:t>
            </w:r>
          </w:p>
          <w:p w:rsidR="00CE74C1" w:rsidRPr="00E844F2" w:rsidRDefault="00CE74C1" w:rsidP="00C56965">
            <w:pPr>
              <w:jc w:val="center"/>
            </w:pPr>
            <w:r w:rsidRPr="00E844F2">
              <w:t>Баранов В.В.</w:t>
            </w:r>
          </w:p>
          <w:p w:rsidR="00CE74C1" w:rsidRPr="00E844F2" w:rsidRDefault="00CE74C1" w:rsidP="00C5696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jc w:val="center"/>
            </w:pPr>
            <w:r w:rsidRPr="00E844F2">
              <w:t>«</w:t>
            </w:r>
            <w:proofErr w:type="spellStart"/>
            <w:r w:rsidRPr="00E844F2">
              <w:t>Доноведение</w:t>
            </w:r>
            <w:proofErr w:type="spellEnd"/>
            <w:r w:rsidRPr="00E844F2">
              <w:t xml:space="preserve">» </w:t>
            </w:r>
          </w:p>
          <w:p w:rsidR="00CE74C1" w:rsidRPr="00E844F2" w:rsidRDefault="00CE74C1" w:rsidP="00C56965">
            <w:pPr>
              <w:jc w:val="center"/>
            </w:pPr>
            <w:r w:rsidRPr="00E844F2">
              <w:t>13.15-1</w:t>
            </w:r>
            <w:r w:rsidRPr="00E844F2">
              <w:rPr>
                <w:lang w:val="en-US"/>
              </w:rPr>
              <w:t>4</w:t>
            </w:r>
            <w:r w:rsidRPr="00E844F2">
              <w:t>.00</w:t>
            </w:r>
          </w:p>
          <w:p w:rsidR="00CE74C1" w:rsidRPr="00E844F2" w:rsidRDefault="00CE74C1" w:rsidP="00C56965">
            <w:pPr>
              <w:jc w:val="center"/>
              <w:rPr>
                <w:vertAlign w:val="superscript"/>
              </w:rPr>
            </w:pPr>
            <w:proofErr w:type="spellStart"/>
            <w:r w:rsidRPr="00E844F2">
              <w:t>Новобранова</w:t>
            </w:r>
            <w:proofErr w:type="spellEnd"/>
            <w:r w:rsidRPr="00E844F2">
              <w:t xml:space="preserve"> Т.К. 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E4" w:rsidRPr="00E844F2" w:rsidRDefault="00CE74C1" w:rsidP="00DE50E4">
            <w:pPr>
              <w:jc w:val="center"/>
            </w:pPr>
            <w:r w:rsidRPr="00E844F2">
              <w:t xml:space="preserve">       </w:t>
            </w:r>
            <w:r w:rsidR="00DE50E4" w:rsidRPr="00E844F2">
              <w:t xml:space="preserve">«Волшебная мастерская» </w:t>
            </w:r>
          </w:p>
          <w:p w:rsidR="00DE50E4" w:rsidRPr="00E844F2" w:rsidRDefault="00DE50E4" w:rsidP="00DE50E4">
            <w:pPr>
              <w:jc w:val="center"/>
              <w:rPr>
                <w:vertAlign w:val="superscript"/>
              </w:rPr>
            </w:pPr>
            <w:r w:rsidRPr="00E844F2">
              <w:t>14.00-1</w:t>
            </w:r>
            <w:r w:rsidRPr="00CE74C1">
              <w:t>5</w:t>
            </w:r>
            <w:r w:rsidRPr="00E844F2">
              <w:t>.10</w:t>
            </w:r>
          </w:p>
          <w:p w:rsidR="00DE50E4" w:rsidRPr="00CE74C1" w:rsidRDefault="00DE50E4" w:rsidP="00DE50E4">
            <w:pPr>
              <w:jc w:val="center"/>
              <w:rPr>
                <w:vertAlign w:val="superscript"/>
              </w:rPr>
            </w:pPr>
            <w:r w:rsidRPr="00E844F2">
              <w:t xml:space="preserve">Аванесова Т.С.          </w:t>
            </w:r>
          </w:p>
          <w:p w:rsidR="00CE74C1" w:rsidRPr="00E844F2" w:rsidRDefault="00CE74C1" w:rsidP="00C56965">
            <w:pPr>
              <w:jc w:val="center"/>
              <w:rPr>
                <w:vertAlign w:val="superscript"/>
              </w:rPr>
            </w:pPr>
            <w:r w:rsidRPr="00E844F2">
              <w:t xml:space="preserve">    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«Шахматы в школе»  </w:t>
            </w:r>
          </w:p>
          <w:p w:rsidR="00CE74C1" w:rsidRPr="00E844F2" w:rsidRDefault="00CE74C1" w:rsidP="00C56965">
            <w:pPr>
              <w:jc w:val="center"/>
              <w:rPr>
                <w:vertAlign w:val="superscript"/>
              </w:rPr>
            </w:pPr>
            <w:r w:rsidRPr="00E844F2">
              <w:t>13.20</w:t>
            </w:r>
            <w:r w:rsidRPr="00E844F2">
              <w:rPr>
                <w:vertAlign w:val="superscript"/>
              </w:rPr>
              <w:t xml:space="preserve"> </w:t>
            </w:r>
            <w:r w:rsidRPr="00E844F2">
              <w:t>-14.05</w:t>
            </w:r>
          </w:p>
          <w:p w:rsidR="00CE74C1" w:rsidRPr="00E844F2" w:rsidRDefault="00CE74C1" w:rsidP="00C56965">
            <w:pPr>
              <w:jc w:val="center"/>
            </w:pPr>
            <w:r w:rsidRPr="00E844F2">
              <w:t>Потапова Е.С.</w:t>
            </w:r>
          </w:p>
          <w:p w:rsidR="00CE74C1" w:rsidRPr="00E844F2" w:rsidRDefault="00CE74C1" w:rsidP="00C56965">
            <w:pPr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 xml:space="preserve">«Развитие познавательных способностей»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13.30-14.15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</w:rPr>
              <w:t>Кочнева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jc w:val="center"/>
              <w:rPr>
                <w:rFonts w:eastAsia="Calibri"/>
              </w:rPr>
            </w:pPr>
            <w:r w:rsidRPr="00E844F2">
              <w:rPr>
                <w:rFonts w:eastAsia="Calibri"/>
              </w:rPr>
              <w:t>«Шахматы в школе»</w:t>
            </w:r>
          </w:p>
          <w:p w:rsidR="00CE74C1" w:rsidRPr="00E844F2" w:rsidRDefault="00CE74C1" w:rsidP="00C56965">
            <w:pPr>
              <w:jc w:val="center"/>
              <w:rPr>
                <w:rFonts w:eastAsia="Calibri"/>
              </w:rPr>
            </w:pPr>
            <w:r w:rsidRPr="00E844F2">
              <w:rPr>
                <w:rFonts w:eastAsia="Calibri"/>
              </w:rPr>
              <w:t>13.20-14.05</w:t>
            </w:r>
          </w:p>
          <w:p w:rsidR="00CE74C1" w:rsidRPr="00E844F2" w:rsidRDefault="00CE74C1" w:rsidP="00C56965">
            <w:pPr>
              <w:jc w:val="center"/>
            </w:pPr>
            <w:r w:rsidRPr="00E844F2">
              <w:t>Потапова Е.С.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DE50E4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jc w:val="center"/>
            </w:pPr>
            <w:r w:rsidRPr="00E844F2">
              <w:t xml:space="preserve">«Азбука здоровья» </w:t>
            </w:r>
          </w:p>
          <w:p w:rsidR="00CE74C1" w:rsidRPr="00E844F2" w:rsidRDefault="00CE74C1" w:rsidP="00C56965">
            <w:pPr>
              <w:jc w:val="center"/>
              <w:rPr>
                <w:vertAlign w:val="superscript"/>
              </w:rPr>
            </w:pPr>
            <w:r w:rsidRPr="00E844F2">
              <w:t>14.05-14.30</w:t>
            </w:r>
          </w:p>
          <w:p w:rsidR="00CE74C1" w:rsidRPr="00E844F2" w:rsidRDefault="00CE74C1" w:rsidP="00C56965">
            <w:pPr>
              <w:jc w:val="center"/>
            </w:pPr>
            <w:r w:rsidRPr="00E844F2">
              <w:t>Потапова Е.С.</w:t>
            </w:r>
          </w:p>
          <w:p w:rsidR="00CE74C1" w:rsidRPr="00E844F2" w:rsidRDefault="00CE74C1" w:rsidP="00C5696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jc w:val="center"/>
            </w:pPr>
            <w:r w:rsidRPr="00E844F2">
              <w:t xml:space="preserve">«Азбука здоровья» </w:t>
            </w:r>
          </w:p>
          <w:p w:rsidR="00CE74C1" w:rsidRPr="00E844F2" w:rsidRDefault="00CE74C1" w:rsidP="00C56965">
            <w:pPr>
              <w:jc w:val="center"/>
              <w:rPr>
                <w:vertAlign w:val="superscript"/>
              </w:rPr>
            </w:pPr>
            <w:r w:rsidRPr="00E844F2">
              <w:t>14.00</w:t>
            </w:r>
            <w:r w:rsidRPr="00E844F2">
              <w:rPr>
                <w:vertAlign w:val="superscript"/>
              </w:rPr>
              <w:t xml:space="preserve"> </w:t>
            </w:r>
            <w:r w:rsidRPr="00E844F2">
              <w:t>-14.45</w:t>
            </w:r>
          </w:p>
          <w:p w:rsidR="00CE74C1" w:rsidRPr="00E844F2" w:rsidRDefault="00CE74C1" w:rsidP="00C56965">
            <w:pPr>
              <w:jc w:val="center"/>
            </w:pPr>
            <w:r w:rsidRPr="00E844F2">
              <w:t>Потапова Е.С.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jc w:val="center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r w:rsidRPr="00E844F2">
              <w:rPr>
                <w:b/>
              </w:rPr>
              <w:t xml:space="preserve"> </w:t>
            </w:r>
            <w:r w:rsidRPr="00E844F2">
              <w:t>« Юный исследователь»</w:t>
            </w:r>
          </w:p>
          <w:p w:rsidR="00CE74C1" w:rsidRPr="00E844F2" w:rsidRDefault="00CE74C1" w:rsidP="00C56965">
            <w:r w:rsidRPr="00E844F2">
              <w:t>13</w:t>
            </w:r>
            <w:r>
              <w:t>.</w:t>
            </w:r>
            <w:r w:rsidRPr="00E844F2">
              <w:t>00- 13</w:t>
            </w:r>
            <w:r>
              <w:t>.</w:t>
            </w:r>
            <w:r w:rsidRPr="00E844F2">
              <w:t>25</w:t>
            </w:r>
          </w:p>
          <w:p w:rsidR="00CE74C1" w:rsidRPr="00AA4189" w:rsidRDefault="00CE74C1" w:rsidP="00C56965">
            <w:r w:rsidRPr="00E844F2">
              <w:t xml:space="preserve"> </w:t>
            </w:r>
            <w:proofErr w:type="spellStart"/>
            <w:r w:rsidRPr="00E844F2">
              <w:t>Саакова</w:t>
            </w:r>
            <w:proofErr w:type="spellEnd"/>
            <w:r w:rsidRPr="00E844F2"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r w:rsidRPr="00E844F2">
              <w:t xml:space="preserve"> «Азбука здоровья»  </w:t>
            </w:r>
          </w:p>
          <w:p w:rsidR="00CE74C1" w:rsidRPr="00E844F2" w:rsidRDefault="00CE74C1" w:rsidP="00C56965">
            <w:r w:rsidRPr="00E844F2">
              <w:t>14</w:t>
            </w:r>
            <w:r>
              <w:t>.</w:t>
            </w:r>
            <w:r w:rsidRPr="00E844F2">
              <w:t>00-14</w:t>
            </w:r>
            <w:r>
              <w:t>.</w:t>
            </w:r>
            <w:r w:rsidRPr="00E844F2">
              <w:t>45</w:t>
            </w:r>
          </w:p>
          <w:p w:rsidR="00CE74C1" w:rsidRPr="00E844F2" w:rsidRDefault="00CE74C1" w:rsidP="00C56965">
            <w:proofErr w:type="spellStart"/>
            <w:r w:rsidRPr="00E844F2">
              <w:t>Саакова</w:t>
            </w:r>
            <w:proofErr w:type="spellEnd"/>
            <w:r w:rsidRPr="00E844F2">
              <w:t xml:space="preserve">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AA4189" w:rsidRDefault="00CE74C1" w:rsidP="00C56965">
            <w:r w:rsidRPr="00AA4189">
              <w:t xml:space="preserve"> «Юный исследователь»  </w:t>
            </w:r>
          </w:p>
          <w:p w:rsidR="00CE74C1" w:rsidRPr="00E844F2" w:rsidRDefault="00CE74C1" w:rsidP="00C56965">
            <w:r w:rsidRPr="00E844F2">
              <w:t>14</w:t>
            </w:r>
            <w:r>
              <w:t>.</w:t>
            </w:r>
            <w:r w:rsidRPr="00E844F2">
              <w:t>00-14</w:t>
            </w:r>
            <w:r>
              <w:t>.</w:t>
            </w:r>
            <w:r w:rsidRPr="00E844F2">
              <w:t>45</w:t>
            </w:r>
          </w:p>
          <w:p w:rsidR="00CE74C1" w:rsidRPr="00AA4189" w:rsidRDefault="00CE74C1" w:rsidP="00C56965">
            <w:r w:rsidRPr="00AA4189">
              <w:t xml:space="preserve"> </w:t>
            </w:r>
            <w:proofErr w:type="spellStart"/>
            <w:r w:rsidRPr="00AA4189">
              <w:t>Саакова</w:t>
            </w:r>
            <w:proofErr w:type="spellEnd"/>
            <w:r w:rsidRPr="00AA4189">
              <w:t xml:space="preserve"> А.А.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AA4189" w:rsidRDefault="00CE74C1" w:rsidP="00C56965">
            <w:r w:rsidRPr="00AA4189">
              <w:t xml:space="preserve"> «Азбука здоровья»  </w:t>
            </w:r>
          </w:p>
          <w:p w:rsidR="00CE74C1" w:rsidRPr="00AA4189" w:rsidRDefault="00CE74C1" w:rsidP="00C56965">
            <w:r w:rsidRPr="00AA4189">
              <w:t>14.00-14.45</w:t>
            </w:r>
          </w:p>
          <w:p w:rsidR="00CE74C1" w:rsidRPr="00AA4189" w:rsidRDefault="00CE74C1" w:rsidP="00C56965">
            <w:r w:rsidRPr="00AA4189">
              <w:t xml:space="preserve"> </w:t>
            </w:r>
            <w:proofErr w:type="spellStart"/>
            <w:r w:rsidRPr="00AA4189">
              <w:t>Саакова</w:t>
            </w:r>
            <w:proofErr w:type="spellEnd"/>
            <w:r w:rsidRPr="00AA4189">
              <w:t xml:space="preserve"> А.А.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AA4189" w:rsidRDefault="00CE74C1" w:rsidP="00C56965">
            <w:r w:rsidRPr="00AA4189">
              <w:t xml:space="preserve"> «Юный исследователь»  </w:t>
            </w:r>
          </w:p>
          <w:p w:rsidR="00CE74C1" w:rsidRPr="00AA4189" w:rsidRDefault="00CE74C1" w:rsidP="00C56965">
            <w:r w:rsidRPr="00AA4189">
              <w:t>14.00-14.45</w:t>
            </w:r>
          </w:p>
          <w:p w:rsidR="00CE74C1" w:rsidRPr="00AA4189" w:rsidRDefault="00CE74C1" w:rsidP="00C56965">
            <w:proofErr w:type="spellStart"/>
            <w:r w:rsidRPr="00AA4189">
              <w:t>Саакова</w:t>
            </w:r>
            <w:proofErr w:type="spellEnd"/>
            <w:r w:rsidRPr="00AA4189">
              <w:t xml:space="preserve"> А.А.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Default="00CE74C1" w:rsidP="00C56965">
            <w:r w:rsidRPr="00104D17">
              <w:t xml:space="preserve">  «Волшебная мастерская»</w:t>
            </w:r>
          </w:p>
          <w:p w:rsidR="00CE74C1" w:rsidRPr="00104D17" w:rsidRDefault="00CE74C1" w:rsidP="00C56965">
            <w:r w:rsidRPr="00104D17">
              <w:t>13.00-13.45</w:t>
            </w:r>
          </w:p>
          <w:p w:rsidR="00CE74C1" w:rsidRPr="00104D17" w:rsidRDefault="00CE74C1" w:rsidP="00C56965">
            <w:r w:rsidRPr="00104D17">
              <w:t>Аванесова Т.С.</w:t>
            </w:r>
          </w:p>
          <w:p w:rsidR="00CE74C1" w:rsidRPr="00104D17" w:rsidRDefault="00CE74C1" w:rsidP="00C5696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Default="00CE74C1" w:rsidP="00C56965">
            <w:r w:rsidRPr="00104D17">
              <w:t>«Волшебная мастерская»</w:t>
            </w:r>
          </w:p>
          <w:p w:rsidR="00CE74C1" w:rsidRPr="00104D17" w:rsidRDefault="00CE74C1" w:rsidP="00C56965">
            <w:r>
              <w:t>15.10-15.35</w:t>
            </w:r>
          </w:p>
          <w:p w:rsidR="00CE74C1" w:rsidRPr="00104D17" w:rsidRDefault="00CE74C1" w:rsidP="00C56965">
            <w:r w:rsidRPr="00104D17">
              <w:t>Аванесова Т.С.</w:t>
            </w:r>
          </w:p>
          <w:p w:rsidR="00CE74C1" w:rsidRPr="00104D17" w:rsidRDefault="00CE74C1" w:rsidP="00C5696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104D17" w:rsidRDefault="00CE74C1" w:rsidP="00C56965">
            <w:r w:rsidRPr="00104D17">
              <w:t>ОФП</w:t>
            </w:r>
          </w:p>
          <w:p w:rsidR="00CE74C1" w:rsidRPr="00104D17" w:rsidRDefault="00CE74C1" w:rsidP="00C56965">
            <w:r w:rsidRPr="00104D17">
              <w:t>14.05-15.15</w:t>
            </w:r>
          </w:p>
          <w:p w:rsidR="00CE74C1" w:rsidRPr="00104D17" w:rsidRDefault="00CE74C1" w:rsidP="00C56965">
            <w:r w:rsidRPr="00104D17">
              <w:t>Литовка С.И.</w:t>
            </w:r>
          </w:p>
          <w:p w:rsidR="00CE74C1" w:rsidRPr="00104D17" w:rsidRDefault="00CE74C1" w:rsidP="00C56965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104D17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4D17">
              <w:rPr>
                <w:rFonts w:eastAsia="Calibri"/>
              </w:rPr>
              <w:t xml:space="preserve">Хореография </w:t>
            </w:r>
          </w:p>
          <w:p w:rsidR="00CE74C1" w:rsidRPr="00104D17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4D17">
              <w:rPr>
                <w:rFonts w:eastAsia="Calibri"/>
              </w:rPr>
              <w:t>14.</w:t>
            </w:r>
            <w:r>
              <w:rPr>
                <w:rFonts w:eastAsia="Calibri"/>
              </w:rPr>
              <w:t>15</w:t>
            </w:r>
            <w:r w:rsidRPr="00104D17">
              <w:rPr>
                <w:rFonts w:eastAsia="Calibri"/>
              </w:rPr>
              <w:t>-</w:t>
            </w:r>
            <w:r>
              <w:rPr>
                <w:rFonts w:eastAsia="Calibri"/>
              </w:rPr>
              <w:t>14.35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04D17">
              <w:rPr>
                <w:rFonts w:eastAsia="Calibri"/>
              </w:rPr>
              <w:t>Баранов В.В.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104D17" w:rsidRDefault="00CE74C1" w:rsidP="00C56965">
            <w:r w:rsidRPr="00104D17">
              <w:t>«</w:t>
            </w:r>
            <w:proofErr w:type="spellStart"/>
            <w:r w:rsidRPr="00104D17">
              <w:t>Доноведение</w:t>
            </w:r>
            <w:proofErr w:type="spellEnd"/>
            <w:r w:rsidRPr="00104D17">
              <w:t>»</w:t>
            </w:r>
          </w:p>
          <w:p w:rsidR="00CE74C1" w:rsidRPr="00104D17" w:rsidRDefault="00CE74C1" w:rsidP="00C56965">
            <w:r w:rsidRPr="00104D17">
              <w:t>14.00-14.45</w:t>
            </w:r>
          </w:p>
          <w:p w:rsidR="00CE74C1" w:rsidRPr="00104D17" w:rsidRDefault="00CE74C1" w:rsidP="00C56965">
            <w:proofErr w:type="spellStart"/>
            <w:r w:rsidRPr="00104D17">
              <w:t>Новобранова</w:t>
            </w:r>
            <w:proofErr w:type="spellEnd"/>
            <w:r w:rsidRPr="00104D17">
              <w:t xml:space="preserve"> Т.К.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104D17" w:rsidRDefault="00CE74C1" w:rsidP="00C56965">
            <w:pPr>
              <w:autoSpaceDE w:val="0"/>
              <w:autoSpaceDN w:val="0"/>
              <w:adjustRightInd w:val="0"/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104D17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4D17">
              <w:rPr>
                <w:rFonts w:eastAsia="Calibri"/>
              </w:rPr>
              <w:t xml:space="preserve">Хореография </w:t>
            </w:r>
          </w:p>
          <w:p w:rsidR="00CE74C1" w:rsidRPr="00104D17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4D17">
              <w:rPr>
                <w:rFonts w:eastAsia="Calibri"/>
              </w:rPr>
              <w:t>14.30-15.15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04D17">
              <w:rPr>
                <w:rFonts w:eastAsia="Calibri"/>
              </w:rPr>
              <w:t>Баранов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lastRenderedPageBreak/>
              <w:t>2-б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«Юный исследователь»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13.55-14.40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Суворова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«Волшебная мастерская»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14.00-14.45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Аванесова Т.С.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«Волшебная мастерская»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12.25-12.50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Аванесова Т.С.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ОФП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13.15-14.00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Литовка С.Г.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058B">
              <w:rPr>
                <w:rFonts w:eastAsia="Calibri"/>
              </w:rPr>
              <w:t xml:space="preserve">«Азбука здоровья» 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13.00-13.45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Суворова Т.А.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 xml:space="preserve">Хореография 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15.15-16.00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Баранов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058B">
              <w:rPr>
                <w:rFonts w:eastAsia="Calibri"/>
              </w:rPr>
              <w:t xml:space="preserve">«Азбука здоровья» 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13.55-14.20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Суворова Т.А.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«Спортивные единоборства»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14.00-14.45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AF058B">
              <w:rPr>
                <w:rFonts w:eastAsia="Calibri"/>
              </w:rPr>
              <w:t>Рудской</w:t>
            </w:r>
            <w:proofErr w:type="spellEnd"/>
            <w:r w:rsidRPr="00AF058B">
              <w:rPr>
                <w:rFonts w:eastAsia="Calibri"/>
              </w:rPr>
              <w:t xml:space="preserve"> А.А.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 xml:space="preserve">Хореография </w:t>
            </w:r>
          </w:p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58B">
              <w:rPr>
                <w:rFonts w:eastAsia="Calibri"/>
              </w:rPr>
              <w:t>15.00-15.45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F058B">
              <w:rPr>
                <w:rFonts w:eastAsia="Calibri"/>
              </w:rPr>
              <w:t>Баранов В.В.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AF058B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«Юный исследователь»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13.35-14.20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Суворова Т.А.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 xml:space="preserve">«Азбука здоровья» 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13.25-14.10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Суворова Т.А.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2-в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 xml:space="preserve">«Азбука здоровья» 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6A4C64">
              <w:rPr>
                <w:rFonts w:eastAsia="Calibri"/>
              </w:rPr>
              <w:t>13.00-13.45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6A4C64">
              <w:rPr>
                <w:rFonts w:eastAsia="Calibri"/>
              </w:rPr>
              <w:t>Балуева Н.М.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 xml:space="preserve">«Азбука здоровья» 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6A4C64">
              <w:rPr>
                <w:rFonts w:eastAsia="Calibri"/>
              </w:rPr>
              <w:t>13.55-14.20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>Балуева Н.М.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 xml:space="preserve">«Азбука здоровья» 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6A4C64">
              <w:rPr>
                <w:rFonts w:eastAsia="Calibri"/>
              </w:rPr>
              <w:t>13.55-14.40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>Балуева Н.М.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 xml:space="preserve">«Азбука здоровья» 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6A4C64">
              <w:rPr>
                <w:rFonts w:eastAsia="Calibri"/>
              </w:rPr>
              <w:t>13.55-14.40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>Балуева Н.М.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 xml:space="preserve">«Азбука здоровья» 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6A4C64">
              <w:rPr>
                <w:rFonts w:eastAsia="Calibri"/>
              </w:rPr>
              <w:t>13.30-14.15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>Балуева Н.М.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Хореография 11.15-11.30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6A4C64">
              <w:rPr>
                <w:rFonts w:eastAsia="Calibri"/>
              </w:rPr>
              <w:t>Баранов В.В.</w:t>
            </w: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«Волшебная мастерская»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14.00-14.45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>Аванесова Т.С.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«Юный исследователь»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15.00-15.45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Балуева Н.М.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ОФП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14.10-14.55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Литовка С.Г.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«Юный исследователь»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11.15-11.50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Балуева Н.М.</w:t>
            </w:r>
          </w:p>
        </w:tc>
      </w:tr>
      <w:tr w:rsidR="00CE74C1" w:rsidRPr="00E844F2" w:rsidTr="00C56965">
        <w:trPr>
          <w:trHeight w:val="120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«Юный исследователь»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15.00-15.45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Балуева Н.М.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«Волшебная мастерская»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C64">
              <w:rPr>
                <w:rFonts w:eastAsia="Calibri"/>
              </w:rPr>
              <w:t>15.55-16.20</w:t>
            </w:r>
          </w:p>
          <w:p w:rsidR="00CE74C1" w:rsidRPr="006A4C64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C64">
              <w:rPr>
                <w:rFonts w:eastAsia="Calibri"/>
              </w:rPr>
              <w:t>Аванесова Т.С.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2-г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69FF">
              <w:rPr>
                <w:rFonts w:eastAsia="Calibri"/>
              </w:rPr>
              <w:t xml:space="preserve">«Азбука здоровья» 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1C69FF">
              <w:rPr>
                <w:rFonts w:eastAsia="Calibri"/>
              </w:rPr>
              <w:t>12.55-13.40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Харченко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«Юный исследователь»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13.55-14.40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Харченко Е.А.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«Юный исследователь»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  <w:r w:rsidRPr="001C69FF">
              <w:rPr>
                <w:rFonts w:eastAsia="Calibri"/>
              </w:rPr>
              <w:t>-14.25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Харченко Е.А.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«Юный исследователь»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13.55-14.40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Харченко Е.А.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69FF">
              <w:rPr>
                <w:rFonts w:eastAsia="Calibri"/>
              </w:rPr>
              <w:t xml:space="preserve">«Азбука здоровья» 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1C69FF">
              <w:rPr>
                <w:rFonts w:eastAsia="Calibri"/>
              </w:rPr>
              <w:t>13.55-14.35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Харченко Е.А.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 xml:space="preserve">Хореография 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11.30-11.55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Баранов В.В.</w:t>
            </w: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Хор/вокал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14.00-14.25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Мищенко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ОФП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13.20-14.05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Литовка С.Г.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«Волшебная мастерская»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14.35-15.20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Аванесова Т.С.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«Волшебная мастерская»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lastRenderedPageBreak/>
              <w:t>14.45-15.10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69FF">
              <w:rPr>
                <w:rFonts w:eastAsia="Calibri"/>
              </w:rPr>
              <w:t>Аванесова Т.С.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«</w:t>
            </w:r>
            <w:proofErr w:type="spellStart"/>
            <w:r w:rsidRPr="001C69FF">
              <w:rPr>
                <w:rFonts w:eastAsia="Calibri"/>
              </w:rPr>
              <w:t>Доноведение</w:t>
            </w:r>
            <w:proofErr w:type="spellEnd"/>
            <w:r w:rsidRPr="001C69FF">
              <w:rPr>
                <w:rFonts w:eastAsia="Calibri"/>
              </w:rPr>
              <w:t>»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14.40-15.25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C69FF">
              <w:rPr>
                <w:rFonts w:eastAsia="Calibri"/>
              </w:rPr>
              <w:lastRenderedPageBreak/>
              <w:t>Новобранова</w:t>
            </w:r>
            <w:proofErr w:type="spellEnd"/>
            <w:r w:rsidRPr="001C69FF">
              <w:rPr>
                <w:rFonts w:eastAsia="Calibri"/>
              </w:rPr>
              <w:t xml:space="preserve"> Т.К.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 xml:space="preserve">Хореография 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14.30-15.15</w:t>
            </w:r>
          </w:p>
          <w:p w:rsidR="00CE74C1" w:rsidRPr="001C69FF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69FF">
              <w:rPr>
                <w:rFonts w:eastAsia="Calibri"/>
              </w:rPr>
              <w:t>Баранов В.В.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3-а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«</w:t>
            </w:r>
            <w:proofErr w:type="spellStart"/>
            <w:r w:rsidRPr="00E35D19">
              <w:rPr>
                <w:rFonts w:eastAsia="Calibri"/>
              </w:rPr>
              <w:t>Доноведение</w:t>
            </w:r>
            <w:proofErr w:type="spellEnd"/>
            <w:r w:rsidRPr="00E35D19">
              <w:rPr>
                <w:rFonts w:eastAsia="Calibri"/>
              </w:rPr>
              <w:t>»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12.55-13.40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E35D19">
              <w:rPr>
                <w:rFonts w:eastAsia="Calibri"/>
              </w:rPr>
              <w:t>Новобранова</w:t>
            </w:r>
            <w:proofErr w:type="spellEnd"/>
            <w:r w:rsidRPr="00E35D19">
              <w:rPr>
                <w:rFonts w:eastAsia="Calibri"/>
              </w:rPr>
              <w:t xml:space="preserve"> Т.К.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«Мир профессий»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14.00-14.45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E35D19">
              <w:rPr>
                <w:rFonts w:eastAsia="Calibri"/>
              </w:rPr>
              <w:t>Бокарева</w:t>
            </w:r>
            <w:proofErr w:type="spellEnd"/>
            <w:r w:rsidRPr="00E35D19">
              <w:rPr>
                <w:rFonts w:eastAsia="Calibri"/>
              </w:rPr>
              <w:t xml:space="preserve"> Л.Л.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 xml:space="preserve">«Азбука здоровья»  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14.00-14.25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E35D19">
              <w:rPr>
                <w:rFonts w:eastAsia="Calibri"/>
              </w:rPr>
              <w:t>Бокарева</w:t>
            </w:r>
            <w:proofErr w:type="spellEnd"/>
            <w:r w:rsidRPr="00E35D19">
              <w:rPr>
                <w:rFonts w:eastAsia="Calibri"/>
              </w:rPr>
              <w:t xml:space="preserve"> Л.Л.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«Мир профессий»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14.00-14.45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E35D19">
              <w:rPr>
                <w:rFonts w:eastAsia="Calibri"/>
              </w:rPr>
              <w:t>Бокарева</w:t>
            </w:r>
            <w:proofErr w:type="spellEnd"/>
            <w:r w:rsidRPr="00E35D19">
              <w:rPr>
                <w:rFonts w:eastAsia="Calibri"/>
              </w:rPr>
              <w:t xml:space="preserve"> Л.Л.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 xml:space="preserve">«Азбука здоровья»  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13.00-13.45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E35D19">
              <w:rPr>
                <w:rFonts w:eastAsia="Calibri"/>
              </w:rPr>
              <w:t>Бокарева</w:t>
            </w:r>
            <w:proofErr w:type="spellEnd"/>
            <w:r w:rsidRPr="00E35D19">
              <w:rPr>
                <w:rFonts w:eastAsia="Calibri"/>
              </w:rPr>
              <w:t xml:space="preserve"> Л.Л.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 xml:space="preserve">«Азбука здоровья»  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12.55-13.40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E35D19">
              <w:rPr>
                <w:rFonts w:eastAsia="Calibri"/>
              </w:rPr>
              <w:t>Бокарева</w:t>
            </w:r>
            <w:proofErr w:type="spellEnd"/>
            <w:r w:rsidRPr="00E35D19">
              <w:rPr>
                <w:rFonts w:eastAsia="Calibri"/>
              </w:rPr>
              <w:t xml:space="preserve"> Л.Л.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Хор/вокал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14.00-14.45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Мищенко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Хор/вокал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14.00-14.45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Мищенко И.В.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«Волшебная мастерская»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15.00-15.45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15.55-16.20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35D19">
              <w:rPr>
                <w:rFonts w:eastAsia="Calibri"/>
              </w:rPr>
              <w:t>Аванесова Т.С.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44F2">
              <w:rPr>
                <w:rFonts w:eastAsia="Calibri"/>
                <w:b/>
              </w:rPr>
              <w:t xml:space="preserve"> </w:t>
            </w:r>
            <w:r w:rsidRPr="00E35D19">
              <w:rPr>
                <w:rFonts w:eastAsia="Calibri"/>
              </w:rPr>
              <w:t>ОФП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15.00-15.45</w:t>
            </w:r>
          </w:p>
          <w:p w:rsidR="00CE74C1" w:rsidRPr="00E35D19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5D19">
              <w:rPr>
                <w:rFonts w:eastAsia="Calibri"/>
              </w:rPr>
              <w:t>Рыбалкина Л.Е.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844F2">
              <w:rPr>
                <w:rFonts w:eastAsia="Calibri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3-б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 xml:space="preserve">«Азбука здоровья»  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13.55-14.40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Шевченко Н.Г.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«</w:t>
            </w:r>
            <w:proofErr w:type="spellStart"/>
            <w:r w:rsidRPr="004E3AC2">
              <w:rPr>
                <w:rFonts w:eastAsia="Calibri"/>
              </w:rPr>
              <w:t>Доноведение</w:t>
            </w:r>
            <w:proofErr w:type="spellEnd"/>
            <w:r w:rsidRPr="004E3AC2">
              <w:rPr>
                <w:rFonts w:eastAsia="Calibri"/>
              </w:rPr>
              <w:t>»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13.05-13.50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4E3AC2">
              <w:rPr>
                <w:rFonts w:eastAsia="Calibri"/>
              </w:rPr>
              <w:t>Новобранова</w:t>
            </w:r>
            <w:proofErr w:type="spellEnd"/>
            <w:r w:rsidRPr="004E3AC2">
              <w:rPr>
                <w:rFonts w:eastAsia="Calibri"/>
              </w:rPr>
              <w:t xml:space="preserve"> Т.К.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«Юный исследователь»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14.10-14.55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Шевченко Н.Г.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 xml:space="preserve">«Азбука здоровья»  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14.45-15.30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Шевченко Н.Г.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«Юный исследователь»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13.10-13.55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Шевченко Н.Г.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«Юный исследователь»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11.05-11.30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Шевченко Н.Г.</w:t>
            </w: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Хор/вокал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14.</w:t>
            </w:r>
            <w:r>
              <w:rPr>
                <w:rFonts w:eastAsia="Calibri"/>
              </w:rPr>
              <w:t>45</w:t>
            </w:r>
            <w:r w:rsidRPr="004E3AC2">
              <w:rPr>
                <w:rFonts w:eastAsia="Calibri"/>
              </w:rPr>
              <w:t>-</w:t>
            </w:r>
            <w:r>
              <w:rPr>
                <w:rFonts w:eastAsia="Calibri"/>
              </w:rPr>
              <w:t>15.30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Мищенко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«Спортивные единоборства»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3AC2">
              <w:rPr>
                <w:rFonts w:eastAsia="Calibri"/>
              </w:rPr>
              <w:t>14.45-15.30</w:t>
            </w:r>
          </w:p>
          <w:p w:rsidR="00CE74C1" w:rsidRPr="004E3AC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E3AC2">
              <w:rPr>
                <w:rFonts w:eastAsia="Calibri"/>
              </w:rPr>
              <w:t>Рудской</w:t>
            </w:r>
            <w:proofErr w:type="spellEnd"/>
            <w:r w:rsidRPr="004E3AC2">
              <w:rPr>
                <w:rFonts w:eastAsia="Calibri"/>
              </w:rPr>
              <w:t xml:space="preserve"> А.А.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532A4C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2A4C">
              <w:rPr>
                <w:rFonts w:eastAsia="Calibri"/>
              </w:rPr>
              <w:t>«Волшебная мастерская»</w:t>
            </w:r>
          </w:p>
          <w:p w:rsidR="00CE74C1" w:rsidRPr="00532A4C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2A4C">
              <w:rPr>
                <w:rFonts w:eastAsia="Calibri"/>
              </w:rPr>
              <w:t>13.10-13.55</w:t>
            </w:r>
          </w:p>
          <w:p w:rsidR="00CE74C1" w:rsidRPr="00532A4C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2A4C">
              <w:rPr>
                <w:rFonts w:eastAsia="Calibri"/>
              </w:rPr>
              <w:t>14.05-14.30</w:t>
            </w:r>
          </w:p>
          <w:p w:rsidR="00CE74C1" w:rsidRPr="00532A4C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32A4C">
              <w:rPr>
                <w:rFonts w:eastAsia="Calibri"/>
              </w:rPr>
              <w:t>Аванесова Т.С.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532A4C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2A4C">
              <w:rPr>
                <w:rFonts w:eastAsia="Calibri"/>
              </w:rPr>
              <w:t>ОФП</w:t>
            </w:r>
          </w:p>
          <w:p w:rsidR="00CE74C1" w:rsidRPr="00532A4C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2A4C">
              <w:rPr>
                <w:rFonts w:eastAsia="Calibri"/>
              </w:rPr>
              <w:t>14.10-15.00</w:t>
            </w:r>
          </w:p>
          <w:p w:rsidR="00CE74C1" w:rsidRPr="00532A4C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2A4C">
              <w:rPr>
                <w:rFonts w:eastAsia="Calibri"/>
              </w:rPr>
              <w:t>Рыбалкина Л.Е.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  <w:r w:rsidRPr="00E844F2">
              <w:rPr>
                <w:b/>
              </w:rPr>
              <w:t>3-в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«Волшебная мастерская»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12.15-13.00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Аванесова Т.С.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t>«Азбука здоровья»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t xml:space="preserve"> 13.55-14.40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BF1825">
              <w:t>Николайчук</w:t>
            </w:r>
            <w:proofErr w:type="spellEnd"/>
            <w:r w:rsidRPr="00BF1825">
              <w:t xml:space="preserve"> О.Д.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ОФП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14.15-15.00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Рыбалкина Л.Е.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Хор/вокал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jc w:val="both"/>
            </w:pPr>
            <w:r w:rsidRPr="00BF1825">
              <w:t>14.00-14.45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t>Мищенко И.В.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t>«</w:t>
            </w:r>
            <w:proofErr w:type="spellStart"/>
            <w:r w:rsidRPr="00BF1825">
              <w:t>Доноведение</w:t>
            </w:r>
            <w:proofErr w:type="spellEnd"/>
            <w:r w:rsidRPr="00BF1825">
              <w:t xml:space="preserve">» 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t>12.25 -13.10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t xml:space="preserve"> </w:t>
            </w:r>
            <w:proofErr w:type="spellStart"/>
            <w:r w:rsidRPr="00BF1825">
              <w:t>Новобранова</w:t>
            </w:r>
            <w:proofErr w:type="spellEnd"/>
            <w:r w:rsidRPr="00BF1825">
              <w:t xml:space="preserve"> Т.К.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 xml:space="preserve">«Юный </w:t>
            </w:r>
            <w:r w:rsidRPr="00BF1825">
              <w:rPr>
                <w:rFonts w:eastAsia="Calibri"/>
              </w:rPr>
              <w:lastRenderedPageBreak/>
              <w:t>исследователь»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13.20-14.05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proofErr w:type="spellStart"/>
            <w:r w:rsidRPr="00BF1825">
              <w:t>Николайчук</w:t>
            </w:r>
            <w:proofErr w:type="spellEnd"/>
            <w:r w:rsidRPr="00BF1825">
              <w:t xml:space="preserve"> О.Д.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 xml:space="preserve">«Юный </w:t>
            </w:r>
            <w:r w:rsidRPr="00BF1825">
              <w:rPr>
                <w:rFonts w:eastAsia="Calibri"/>
              </w:rPr>
              <w:lastRenderedPageBreak/>
              <w:t>исследователь»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14.15-14.40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proofErr w:type="spellStart"/>
            <w:r w:rsidRPr="00BF1825">
              <w:t>Николайчук</w:t>
            </w:r>
            <w:proofErr w:type="spellEnd"/>
            <w:r w:rsidRPr="00BF1825">
              <w:t xml:space="preserve"> О.Д.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lastRenderedPageBreak/>
              <w:t xml:space="preserve">«Юный </w:t>
            </w:r>
            <w:r w:rsidRPr="00BF1825">
              <w:rPr>
                <w:rFonts w:eastAsia="Calibri"/>
              </w:rPr>
              <w:lastRenderedPageBreak/>
              <w:t>исследователь»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14.55-15.40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proofErr w:type="spellStart"/>
            <w:r w:rsidRPr="00BF1825">
              <w:t>Николайчук</w:t>
            </w:r>
            <w:proofErr w:type="spellEnd"/>
            <w:r w:rsidRPr="00BF1825">
              <w:t xml:space="preserve"> О.Д.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lastRenderedPageBreak/>
              <w:t>«Азбука здоровья»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lastRenderedPageBreak/>
              <w:t xml:space="preserve"> 13.25-14.10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BF1825">
              <w:t>Николайчук</w:t>
            </w:r>
            <w:proofErr w:type="spellEnd"/>
            <w:r w:rsidRPr="00BF1825">
              <w:t xml:space="preserve"> О.Д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  <w:r w:rsidRPr="00E844F2">
              <w:rPr>
                <w:b/>
              </w:rPr>
              <w:t xml:space="preserve"> </w:t>
            </w:r>
          </w:p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«Спортивные единоборства»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15.30-16.15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BF1825">
              <w:rPr>
                <w:rFonts w:eastAsia="Calibri"/>
              </w:rPr>
              <w:t>Рудской</w:t>
            </w:r>
            <w:proofErr w:type="spellEnd"/>
            <w:r w:rsidRPr="00BF1825">
              <w:rPr>
                <w:rFonts w:eastAsia="Calibri"/>
              </w:rPr>
              <w:t xml:space="preserve"> А.А.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«Волшебная мастерская»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15.30-15.55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rPr>
                <w:rFonts w:eastAsia="Calibri"/>
              </w:rPr>
              <w:t>Аванесова Т.С.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44F2">
              <w:rPr>
                <w:b/>
              </w:rPr>
              <w:t>3-г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«Юный исследователь»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13.05-13.50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proofErr w:type="spellStart"/>
            <w:r w:rsidRPr="00BF1825">
              <w:t>Гриманова</w:t>
            </w:r>
            <w:proofErr w:type="spellEnd"/>
            <w:r w:rsidRPr="00BF1825"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jc w:val="both"/>
            </w:pPr>
            <w:r w:rsidRPr="00BF1825">
              <w:t xml:space="preserve">«Азбука здоровья» 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jc w:val="both"/>
            </w:pPr>
            <w:r w:rsidRPr="00BF1825">
              <w:t>14.10-14.55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proofErr w:type="spellStart"/>
            <w:r w:rsidRPr="00BF1825">
              <w:t>Гриманова</w:t>
            </w:r>
            <w:proofErr w:type="spellEnd"/>
            <w:r w:rsidRPr="00BF1825">
              <w:t xml:space="preserve">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85762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7622">
              <w:rPr>
                <w:rFonts w:eastAsia="Calibri"/>
              </w:rPr>
              <w:t>«Волшебная мастерская»</w:t>
            </w:r>
          </w:p>
          <w:p w:rsidR="00CE74C1" w:rsidRPr="0085762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7622">
              <w:rPr>
                <w:rFonts w:eastAsia="Calibri"/>
              </w:rPr>
              <w:t>14.45-15.55</w:t>
            </w:r>
          </w:p>
          <w:p w:rsidR="00CE74C1" w:rsidRPr="00857622" w:rsidRDefault="00CE74C1" w:rsidP="00C56965">
            <w:pPr>
              <w:autoSpaceDE w:val="0"/>
              <w:autoSpaceDN w:val="0"/>
              <w:adjustRightInd w:val="0"/>
              <w:jc w:val="both"/>
            </w:pPr>
            <w:r w:rsidRPr="00857622">
              <w:rPr>
                <w:rFonts w:eastAsia="Calibri"/>
              </w:rPr>
              <w:t>Аванесова Т.С.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«Юный исследователь»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1825">
              <w:rPr>
                <w:rFonts w:eastAsia="Calibri"/>
              </w:rPr>
              <w:t>14.00-14.45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proofErr w:type="spellStart"/>
            <w:r w:rsidRPr="00BF1825">
              <w:t>Гриманова</w:t>
            </w:r>
            <w:proofErr w:type="spellEnd"/>
            <w:r w:rsidRPr="00BF1825">
              <w:t xml:space="preserve"> Е.В.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t>«Азбука здоровья»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</w:pPr>
            <w:r w:rsidRPr="00BF1825">
              <w:t xml:space="preserve"> 13.30-14.</w:t>
            </w:r>
            <w:r>
              <w:t>40</w:t>
            </w:r>
          </w:p>
          <w:p w:rsidR="00CE74C1" w:rsidRPr="00BF1825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BF1825">
              <w:t>Гриманова</w:t>
            </w:r>
            <w:proofErr w:type="spellEnd"/>
            <w:r w:rsidRPr="00BF1825">
              <w:t xml:space="preserve"> Е.В.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4C1" w:rsidRPr="00E844F2" w:rsidTr="00C5696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85762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7622">
              <w:rPr>
                <w:rFonts w:eastAsia="Calibri"/>
              </w:rPr>
              <w:t>«</w:t>
            </w:r>
            <w:proofErr w:type="spellStart"/>
            <w:r w:rsidRPr="00857622">
              <w:rPr>
                <w:rFonts w:eastAsia="Calibri"/>
              </w:rPr>
              <w:t>Доноведение</w:t>
            </w:r>
            <w:proofErr w:type="spellEnd"/>
            <w:r w:rsidRPr="00857622">
              <w:rPr>
                <w:rFonts w:eastAsia="Calibri"/>
              </w:rPr>
              <w:t>»</w:t>
            </w:r>
          </w:p>
          <w:p w:rsidR="00CE74C1" w:rsidRPr="0085762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7622">
              <w:rPr>
                <w:rFonts w:eastAsia="Calibri"/>
              </w:rPr>
              <w:t>14.10-14.55</w:t>
            </w:r>
          </w:p>
          <w:p w:rsidR="00CE74C1" w:rsidRPr="00857622" w:rsidRDefault="00CE74C1" w:rsidP="00C569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857622">
              <w:rPr>
                <w:rFonts w:eastAsia="Calibri"/>
              </w:rPr>
              <w:t>Новобранова</w:t>
            </w:r>
            <w:proofErr w:type="spellEnd"/>
            <w:r w:rsidRPr="00857622">
              <w:rPr>
                <w:rFonts w:eastAsia="Calibri"/>
              </w:rPr>
              <w:t xml:space="preserve"> Т.К.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857622" w:rsidRDefault="00CE74C1" w:rsidP="00C56965">
            <w:pPr>
              <w:autoSpaceDE w:val="0"/>
              <w:autoSpaceDN w:val="0"/>
              <w:adjustRightInd w:val="0"/>
              <w:jc w:val="both"/>
            </w:pPr>
            <w:r w:rsidRPr="00857622">
              <w:t>«Спортивные единоборства»</w:t>
            </w:r>
          </w:p>
          <w:p w:rsidR="00CE74C1" w:rsidRPr="0085762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7622">
              <w:rPr>
                <w:rFonts w:eastAsia="Calibri"/>
              </w:rPr>
              <w:t>16.15-17.25</w:t>
            </w:r>
          </w:p>
          <w:p w:rsidR="00CE74C1" w:rsidRPr="00857622" w:rsidRDefault="00CE74C1" w:rsidP="00C56965">
            <w:pPr>
              <w:autoSpaceDE w:val="0"/>
              <w:autoSpaceDN w:val="0"/>
              <w:adjustRightInd w:val="0"/>
            </w:pPr>
            <w:proofErr w:type="spellStart"/>
            <w:r w:rsidRPr="00857622">
              <w:rPr>
                <w:rFonts w:eastAsia="Calibri"/>
              </w:rPr>
              <w:t>Рудской</w:t>
            </w:r>
            <w:proofErr w:type="spellEnd"/>
            <w:r w:rsidRPr="00857622">
              <w:rPr>
                <w:rFonts w:eastAsia="Calibri"/>
              </w:rPr>
              <w:t xml:space="preserve"> А.А.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C1" w:rsidRPr="0085762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7622">
              <w:rPr>
                <w:rFonts w:eastAsia="Calibri"/>
              </w:rPr>
              <w:t>ОФП</w:t>
            </w:r>
          </w:p>
          <w:p w:rsidR="00CE74C1" w:rsidRPr="0085762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7622">
              <w:rPr>
                <w:rFonts w:eastAsia="Calibri"/>
              </w:rPr>
              <w:t>15.00-15.45</w:t>
            </w:r>
          </w:p>
          <w:p w:rsidR="00CE74C1" w:rsidRPr="0085762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7622">
              <w:rPr>
                <w:rFonts w:eastAsia="Calibri"/>
              </w:rPr>
              <w:t xml:space="preserve">15.55-16.20 </w:t>
            </w:r>
          </w:p>
          <w:p w:rsidR="00CE74C1" w:rsidRPr="00857622" w:rsidRDefault="00CE74C1" w:rsidP="00C569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7622">
              <w:rPr>
                <w:rFonts w:eastAsia="Calibri"/>
              </w:rPr>
              <w:t>Рыбалкина Л.Е.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C1" w:rsidRPr="00E844F2" w:rsidRDefault="00CE74C1" w:rsidP="00C56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C2FEC" w:rsidRDefault="000C2FEC"/>
    <w:sectPr w:rsidR="000C2FEC" w:rsidSect="00CE7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4C1"/>
    <w:rsid w:val="00007FA0"/>
    <w:rsid w:val="000C2FEC"/>
    <w:rsid w:val="001B294E"/>
    <w:rsid w:val="00CE74C1"/>
    <w:rsid w:val="00DE50E4"/>
    <w:rsid w:val="00F54613"/>
    <w:rsid w:val="00FE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E74C1"/>
    <w:pPr>
      <w:widowControl w:val="0"/>
      <w:suppressAutoHyphens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897</Words>
  <Characters>5114</Characters>
  <Application>Microsoft Office Word</Application>
  <DocSecurity>0</DocSecurity>
  <Lines>42</Lines>
  <Paragraphs>11</Paragraphs>
  <ScaleCrop>false</ScaleCrop>
  <Company>МОБУ СОШ № 37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2013-10-30T06:05:00Z</dcterms:created>
  <dcterms:modified xsi:type="dcterms:W3CDTF">2013-10-30T09:29:00Z</dcterms:modified>
</cp:coreProperties>
</file>