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10 ВЕЩЕЙ, КОТОРЫЕ НЕЛЬЗЯ ПУБЛИКОВАТЬ В СОЦСЕТЯХ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Известная шутка о том, что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создали спецслужбы - не более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чем шутка. Однако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в любом случае есть информация исключительно для личного пользования, которую не следует сообщать посторонними.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EC">
        <w:rPr>
          <w:rFonts w:ascii="Times New Roman" w:hAnsi="Times New Roman" w:cs="Times New Roman"/>
          <w:sz w:val="28"/>
          <w:szCs w:val="28"/>
        </w:rPr>
        <w:t>Осторожность в «виртуальном мире» не менее важна, чем в реальном.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Люди привыкли позволять в Сети то, что нельзя в обычной жизни. Например, ругаться на форумах не считаясь с нормами политкорректности и приличия и не боясь при этом «получить в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>». Однако вседозволенность часто приводит к потере осторожности.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Пользователи постоянно выкладывают в открытом доступе информацию о себе, совершенно не задумываясь о последствиях.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быть удобным способом для общения с друзьями и обмена информацией, но в некоторых случаях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представлять большую опасность, прежде всего — для личных финансов. Кроме того, существуют вещи, кото</w:t>
      </w:r>
      <w:bookmarkStart w:id="0" w:name="_GoBack"/>
      <w:bookmarkEnd w:id="0"/>
      <w:r w:rsidRPr="001E6BEC">
        <w:rPr>
          <w:rFonts w:ascii="Times New Roman" w:hAnsi="Times New Roman" w:cs="Times New Roman"/>
          <w:sz w:val="28"/>
          <w:szCs w:val="28"/>
        </w:rPr>
        <w:t>рые могут испортить карьеру пользователя или репутацию фирмы в случае размещения их 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 Так что для социальных сетей актуальна пословица «Молчание — золото».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1. Пароли и ключи к ним.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Во-первых, ни в коем случае нельзя хранить на своих страницах или сообщать пароли от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почтовых ящиков. Вроде бы, все логично. Однако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оказывается, многие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интернет-пользователи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пренебрегают даже такими очевидными мерами безопасности. Они легко сообщают пароли в общении даже с незнакомыми им сетевыми пользователями, а затем сталкиваются с тем, что их страницы были взломаны.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Кроме того, при регистрации в различных сервисах зачастую приходится отвечать на десяток вопросов для «защиты». Многие банки или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онлайн-магазины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знают девичью фамилию вашей матери, кличку домашнего животного, название любимой песни или футбольной команды. Если же все эти данные хранятся в ваших профилях — это значительно облегчает работу жуликам, являясь ключом к подбору ваших паролей. По той же причине не рекомендуется афишировать в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номера учебных заведений.</w:t>
      </w:r>
    </w:p>
    <w:p w:rsidR="001E6BEC" w:rsidRPr="001E6BEC" w:rsidRDefault="0093768B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4" alt="https://www.ridus.ru/images/2015/8/31/320954/in_article_76099e440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bH49B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  <w:r w:rsidR="001E6BEC" w:rsidRPr="001E6BEC">
        <w:rPr>
          <w:rFonts w:ascii="Times New Roman" w:hAnsi="Times New Roman" w:cs="Times New Roman"/>
          <w:b/>
          <w:bCs/>
          <w:sz w:val="28"/>
          <w:szCs w:val="28"/>
        </w:rPr>
        <w:t>2. Дата и место рождения.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Указывать дату рождения предпочитают большинство пользователей, однако сообщая число, год и место своего рождения вы невольно помогаете аферистам похитить вашу финансовую информацию. Благодаря этим данным злоумышленники смогут попытаться узнать номера вашего паспорта, страхового и пенсионного свидетельства, и других документов. В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дальнейшем они могут использовать эту информацию в мошеннических целях.</w:t>
      </w:r>
    </w:p>
    <w:p w:rsidR="001E6BEC" w:rsidRPr="001E6BEC" w:rsidRDefault="0093768B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alt="https://www.ridus.ru/images/2015/8/31/320951/in_article_87b06d6a9c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7v9cEgMAABcGAAAOAAAAAAAAAAAAAAAAAC4CAABkcnMvZTJv&#10;RG9jLnhtbFBLAQItABQABgAIAAAAIQBMoOks2AAAAAMBAAAPAAAAAAAAAAAAAAAAAGwFAABkcnMv&#10;ZG93bnJldi54bWxQSwUGAAAAAAQABADzAAAAcQYAAAAA&#10;" filled="f" stroked="f">
            <o:lock v:ext="edit" aspectratio="t"/>
            <w10:wrap type="none"/>
            <w10:anchorlock/>
          </v:rect>
        </w:pict>
      </w:r>
      <w:r w:rsidR="001E6BEC" w:rsidRPr="001E6BEC">
        <w:rPr>
          <w:rFonts w:ascii="Times New Roman" w:hAnsi="Times New Roman" w:cs="Times New Roman"/>
          <w:b/>
          <w:bCs/>
          <w:sz w:val="28"/>
          <w:szCs w:val="28"/>
        </w:rPr>
        <w:t>3. Номер телефона.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Различные мошенники с радостью воспользуются предоставленным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номером телефона, не скрытым настройками приватности. Помимо того, что у многих пользователей банковские карты привязаны к телефонным номерам, рекламодатели также с удовольствием воспользуются вашим номером. На оставленный в открытом доступе номер телефона может сыпаться «спам» или, например, сообщения от мошенников с требованием оплаты несуществующих кредитов.</w:t>
      </w:r>
    </w:p>
    <w:p w:rsidR="001E6BEC" w:rsidRPr="001E6BEC" w:rsidRDefault="0093768B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alt="https://www.ridus.ru/images/2015/8/31/320948/in_article_668c5a62a0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t7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xxhxUkOLui/XH64/dz+7q+uP3dfuqvtx/an71X3rviO4k1OVQf1MnxQ0&#10;qm3bgWT5Sg3kymU1WVJlmAzdyN3z3b3Ai8PIZfyMSM2yip6NRlE2JKOAe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4HLex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  <w:r w:rsidR="001E6BEC" w:rsidRPr="001E6BEC">
        <w:rPr>
          <w:rFonts w:ascii="Times New Roman" w:hAnsi="Times New Roman" w:cs="Times New Roman"/>
          <w:b/>
          <w:bCs/>
          <w:sz w:val="28"/>
          <w:szCs w:val="28"/>
        </w:rPr>
        <w:t>4. Домашний адрес и имущество.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Любое упоминание или намек на ваш домашний адрес ставит вас под угрозу. Злоумышленники могут использовать эту информацию, особенно если знают, в какие часы вас не бывает дома. Если вы не хотите стать жертвой грабежа, мошенничества и хакерских атак, то не указывайте свой домашний адрес.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 следует размещать фотографии и описание каких-либо достопримечательностей, расположенных по соседству. Даже вид из окна может привлечь преступников. Тем более, нельзя публиковать фотографии с ценными вещами, которые находятся в квартире.</w:t>
      </w:r>
    </w:p>
    <w:p w:rsidR="001E6BEC" w:rsidRPr="001E6BEC" w:rsidRDefault="0093768B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alt="https://www.ridus.ru/images/2015/8/31/320947/in_article_57053f20e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9bPTx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  <w:r w:rsidR="001E6BEC" w:rsidRPr="001E6BEC">
        <w:rPr>
          <w:rFonts w:ascii="Times New Roman" w:hAnsi="Times New Roman" w:cs="Times New Roman"/>
          <w:b/>
          <w:bCs/>
          <w:sz w:val="28"/>
          <w:szCs w:val="28"/>
        </w:rPr>
        <w:t>5. Платежные реквизиты.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стоит оставлять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свою платежную информацию или оплачивать в них дополнительные услуги банковскими катами. Оплата непосредственно через сайты тех же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игр небезопасна. Это вам подтвердят в любом банке, карта которого у вас на руках. В случае, если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будет взломан, и злоумышленники «утянут» все деньги со счета, то доказать тем же банкам, то это не вы потратили все ваши сбережения, будет очень сложно.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Нельзя также сообщать о размере вашей заработной платы или о том, где вы ее получаете и храните.</w:t>
      </w:r>
    </w:p>
    <w:p w:rsidR="001E6BEC" w:rsidRPr="001E6BEC" w:rsidRDefault="0093768B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alt="https://www.ridus.ru/images/2015/8/31/320950/in_article_92c8287822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ZF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hxhxUkOLui/XH64/dz+7q+uP3dfuqvtx/an71X3rviO4k1OVQf1MnxQ0&#10;qm3bgWT5Sg3kymU1WVJlmAzdyN3z3b3Ai4eey/gZkZplFT2LgywKonEUB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fPGRR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  <w:r w:rsidR="001E6BEC" w:rsidRPr="001E6BEC">
        <w:rPr>
          <w:rFonts w:ascii="Times New Roman" w:hAnsi="Times New Roman" w:cs="Times New Roman"/>
          <w:b/>
          <w:bCs/>
          <w:sz w:val="28"/>
          <w:szCs w:val="28"/>
        </w:rPr>
        <w:t>6. Данные о работе.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следует оставлять на вашей страничке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любую информацию, связанную с вашей работой. Из-за болтливости сотрудников журналистам неоднократно удавалось получить данные о каких-либо новинках или планах компании за несколько месяцев до их официального обнародования.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lastRenderedPageBreak/>
        <w:t>Кроме того, необходимо помнить, что на вашу страницу могут зайти начальник или коллеги и увидеть сообщения или фотографии, которые им не понравятся.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Работодатели довольно часто просматривают социальные сети в поисках возможных сотрудников. Они могут прочитать записи о прошлом месте работы и сделать выводы о вас.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Не позволяйте себе писать сообщения, в которых вы жалуетесь на свою работу, начальника или коллег. Даже один негативный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твит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может испортить вам репутацию. Не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и размещать фотографии с вечеринок и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Обсуждать свои планы на вечер и выходные в рабочее время также не следует. Кроме того, помните, что говорите на работе. Известно немало случаев, когда человек, отпросившись с работы по причине плохого самочувствия, выкладывал фотографии с какой-нибудь вечеринки или пляжа, а работодатель наблюдал затем в Сети, как «страдает» их «тяжелобольной сотрудник».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Вообще, стоит удалить из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любые сомнительные фотографии. Вряд ли работодателям понравится ваше фото в пьяном виде, даже если фотографии лет 10.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7. Планы на отпуск или выходные.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Неля сообщать сроки и место проведения планируемого отпуска. Такие сообщения, как «Ура, завтра я на 2 недели еду на море!» — превращают вашу квартиру в цель для взломщиков. По той же причине не следует писать сообщения или ставить «отпускные» статусы, находясь на каком-нибудь пляже. Если пожелаете, вы можете выложить фото, когда вернетесь, но не стоит сообщать возможным ворам о вашем отсутствии. Ограбление в этом случае может произойти, даже если вы не оставляли на сайте свой реальный адрес.</w:t>
      </w:r>
    </w:p>
    <w:p w:rsidR="001E6BEC" w:rsidRPr="001E6BEC" w:rsidRDefault="0093768B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alt="https://www.ridus.ru/images/2015/8/31/320946/in_article_934e5edbc8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82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OufNh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  <w:r w:rsidR="001E6BEC" w:rsidRPr="001E6BEC">
        <w:rPr>
          <w:rFonts w:ascii="Times New Roman" w:hAnsi="Times New Roman" w:cs="Times New Roman"/>
          <w:b/>
          <w:bCs/>
          <w:sz w:val="28"/>
          <w:szCs w:val="28"/>
        </w:rPr>
        <w:t>8. Данные об отношениях.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Встречаетесь вы с кем-нибудь, находитесь в браке или в ваших отношениях «все сложно» — не стоит выставлять эту личную информацию на ресурсах общего пользования. Статус, рассказывающий 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 ваших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об отношениях, может также притягивать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Существует немало примеров, как доверчивые пользователи попадались в сети мошенников, «разводивших» их на откровенные разговоры, фотографии и другую информацию, которая в дальнейшем использовалась для шантажа.</w:t>
      </w:r>
    </w:p>
    <w:p w:rsidR="001E6BEC" w:rsidRPr="001E6BEC" w:rsidRDefault="0093768B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alt="https://www.ridus.ru/images/2015/8/31/320940/in_article_b6069a0074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brMIhYDAAAX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1E6BEC" w:rsidRPr="001E6BEC">
        <w:rPr>
          <w:rFonts w:ascii="Times New Roman" w:hAnsi="Times New Roman" w:cs="Times New Roman"/>
          <w:b/>
          <w:bCs/>
          <w:sz w:val="28"/>
          <w:szCs w:val="28"/>
        </w:rPr>
        <w:t>9. Экстремальные хобби и вредные привычки.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Если увлекаетесь экстремальными видами спорта и часто подвергаете свою жизнь опасности, то об этом сообщать не нужно. Большинство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руферов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бейс-джамперов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 других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предпочитают создавать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аккауты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и это правильно.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 эпоху, когда Интернет превратился в глобальную базу данных, подобная информация может скомпрометировать вас в глазах страховой фирмы. Помимо страховых компаний все больше используют Интернет для составления «портрета» клиента и банки.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Пока отмена страховок, отказ в выдаче кредитов или повышение процентных ставок на основании повышенных рисков для жизни заемщика в России еще не применялись. Однако в Европе известны подобные случаи из-за «несоответствия» страницы в социальной сети и описания в заявлении заемщика. Об этом следует помнить не только любителям экстрима, но и любителям «смолить как паровоз».</w:t>
      </w:r>
    </w:p>
    <w:p w:rsidR="001E6BEC" w:rsidRPr="001E6BEC" w:rsidRDefault="0093768B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https://www.ridus.ru/images/2015/8/31/320939/in_article_7fa67753e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UEyLmEgMAABcGAAAOAAAAAAAAAAAAAAAAAC4CAABkcnMvZTJv&#10;RG9jLnhtbFBLAQItABQABgAIAAAAIQBMoOks2AAAAAMBAAAPAAAAAAAAAAAAAAAAAGwFAABkcnMv&#10;ZG93bnJldi54bWxQSwUGAAAAAAQABADzAAAAcQYAAAAA&#10;" filled="f" stroked="f">
            <o:lock v:ext="edit" aspectratio="t"/>
            <w10:wrap type="none"/>
            <w10:anchorlock/>
          </v:rect>
        </w:pict>
      </w:r>
      <w:r w:rsidR="001E6BEC" w:rsidRPr="001E6BEC">
        <w:rPr>
          <w:rFonts w:ascii="Times New Roman" w:hAnsi="Times New Roman" w:cs="Times New Roman"/>
          <w:b/>
          <w:bCs/>
          <w:sz w:val="28"/>
          <w:szCs w:val="28"/>
        </w:rPr>
        <w:t>10. Публичные сообщения на вашей «стене».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Сообщения ваших друзей, знакомых или вовсе неизвестных людей, опубликованные на вашей «стене» также могу сыграть негативную роль в реальной жизни. Шутки «ниже пояса», «оскорбления», «обвинения», которые позволительны при непосредственном общении, не должны становиться достоянием общественности. Нельзя забывать, что подобные «шедевры» видит не только получатель, но и другие пользователи, не посвященные в тонкости вашего общения. Перед тем, как отправить очередное сообщение провокационного содержания, задумайтесь, не навредит ли оно адресату. Кроме того, собственную «стену» надо регулярно проверять и, в случае появления, обязательно удалять подобные сообщения.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Желательно ограничить список пользователей, которым разрешена публикация сообщений на «стене». Помимо постов от друзей, «стену» могут засорять сообщения из сообществ, в которых вы состоите, и другой спам.</w:t>
      </w:r>
    </w:p>
    <w:p w:rsidR="007C4203" w:rsidRDefault="007C4203" w:rsidP="005D0B6B">
      <w:pPr>
        <w:jc w:val="both"/>
      </w:pPr>
    </w:p>
    <w:sectPr w:rsidR="007C4203" w:rsidSect="0090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EC"/>
    <w:rsid w:val="001E6BEC"/>
    <w:rsid w:val="005D0B6B"/>
    <w:rsid w:val="007C4203"/>
    <w:rsid w:val="00833425"/>
    <w:rsid w:val="009070EC"/>
    <w:rsid w:val="0093768B"/>
    <w:rsid w:val="00A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Елена Рашидовна</dc:creator>
  <cp:lastModifiedBy>school</cp:lastModifiedBy>
  <cp:revision>4</cp:revision>
  <dcterms:created xsi:type="dcterms:W3CDTF">2017-11-07T06:45:00Z</dcterms:created>
  <dcterms:modified xsi:type="dcterms:W3CDTF">2019-03-21T06:13:00Z</dcterms:modified>
</cp:coreProperties>
</file>